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E883" w14:textId="77777777" w:rsidR="008365DF" w:rsidRPr="00D4209A" w:rsidRDefault="00182278" w:rsidP="00C035D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Phases of the Moon</w:t>
      </w:r>
    </w:p>
    <w:p w14:paraId="62A39306" w14:textId="77777777" w:rsidR="008365DF" w:rsidRDefault="008365DF" w:rsidP="00C035D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84C382E" w14:textId="77777777" w:rsidR="008365DF" w:rsidRDefault="008365DF" w:rsidP="00C035D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365DF">
        <w:rPr>
          <w:rFonts w:ascii="Calibri" w:eastAsia="Calibri" w:hAnsi="Calibri" w:cs="Calibri"/>
          <w:sz w:val="24"/>
          <w:szCs w:val="24"/>
        </w:rPr>
        <w:t>Xiaohan</w:t>
      </w:r>
      <w:r>
        <w:rPr>
          <w:rFonts w:ascii="Calibri" w:eastAsia="Calibri" w:hAnsi="Calibri" w:cs="Calibri"/>
          <w:sz w:val="24"/>
          <w:szCs w:val="24"/>
        </w:rPr>
        <w:t xml:space="preserve"> Ding, Gheorghe Tecuci</w:t>
      </w:r>
    </w:p>
    <w:p w14:paraId="5F13FEDF" w14:textId="77777777" w:rsidR="008365DF" w:rsidRDefault="008365DF" w:rsidP="00C035D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Agent Center and Computer Science Department, George Mason University</w:t>
      </w:r>
    </w:p>
    <w:p w14:paraId="1D2599C4" w14:textId="77777777" w:rsidR="008365DF" w:rsidRPr="00D4209A" w:rsidRDefault="00CE18FA" w:rsidP="00C035D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 w:history="1">
        <w:r w:rsidR="008365DF" w:rsidRPr="00F275BC">
          <w:rPr>
            <w:rStyle w:val="Hyperlink"/>
          </w:rPr>
          <w:t>xding2@masonlive.gmu.edu</w:t>
        </w:r>
      </w:hyperlink>
      <w:r w:rsidR="008365DF">
        <w:rPr>
          <w:rFonts w:ascii="Calibri" w:eastAsia="Calibri" w:hAnsi="Calibri" w:cs="Calibri"/>
          <w:sz w:val="24"/>
          <w:szCs w:val="24"/>
        </w:rPr>
        <w:t xml:space="preserve">, </w:t>
      </w:r>
      <w:hyperlink r:id="rId8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tecuci@gmu.edu</w:t>
        </w:r>
      </w:hyperlink>
      <w:r w:rsidR="008365DF">
        <w:rPr>
          <w:rFonts w:ascii="Calibri" w:eastAsia="Calibri" w:hAnsi="Calibri" w:cs="Calibri"/>
          <w:sz w:val="24"/>
          <w:szCs w:val="24"/>
        </w:rPr>
        <w:t xml:space="preserve">, </w:t>
      </w:r>
      <w:hyperlink r:id="rId9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http://lac.gmu.edu</w:t>
        </w:r>
      </w:hyperlink>
    </w:p>
    <w:p w14:paraId="4688A522" w14:textId="77777777" w:rsidR="008365DF" w:rsidRDefault="008365DF" w:rsidP="00C035D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333D449" w14:textId="77777777" w:rsidR="008365DF" w:rsidRDefault="008365DF" w:rsidP="00C035D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Introduction</w:t>
      </w:r>
    </w:p>
    <w:p w14:paraId="76639A35" w14:textId="77777777" w:rsidR="00093860" w:rsidRDefault="00093860" w:rsidP="00C035D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1FCB1B" w14:textId="77777777" w:rsidR="008365DF" w:rsidRDefault="008365DF" w:rsidP="00C035D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BB6376"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z w:val="24"/>
          <w:szCs w:val="24"/>
        </w:rPr>
        <w:t xml:space="preserve"> was adapted from:</w:t>
      </w:r>
    </w:p>
    <w:p w14:paraId="6CBFB248" w14:textId="77777777" w:rsidR="00560A2E" w:rsidRDefault="00116923" w:rsidP="00C035DC">
      <w:pPr>
        <w:spacing w:line="240" w:lineRule="auto"/>
      </w:pPr>
      <w:r w:rsidRPr="00116923">
        <w:rPr>
          <w:rFonts w:ascii="Calibri" w:eastAsia="Calibri" w:hAnsi="Calibri" w:cs="Calibri"/>
          <w:sz w:val="24"/>
          <w:szCs w:val="24"/>
        </w:rPr>
        <w:t xml:space="preserve">Jonathan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Osbome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 xml:space="preserve">Sibel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Erduran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>Shirley Simon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i/>
          <w:sz w:val="24"/>
          <w:szCs w:val="24"/>
        </w:rPr>
        <w:t>Ideas, Evidence &amp; Argument in Science</w:t>
      </w:r>
      <w:r>
        <w:rPr>
          <w:rFonts w:ascii="Calibri" w:eastAsia="Calibri" w:hAnsi="Calibri" w:cs="Calibri"/>
          <w:sz w:val="24"/>
          <w:szCs w:val="24"/>
        </w:rPr>
        <w:t xml:space="preserve"> (IDEAS), </w:t>
      </w:r>
      <w:r w:rsidR="00560A2E" w:rsidRPr="00560A2E">
        <w:rPr>
          <w:rFonts w:ascii="Calibri" w:eastAsia="Calibri" w:hAnsi="Calibri" w:cs="Calibri"/>
          <w:sz w:val="24"/>
          <w:szCs w:val="24"/>
        </w:rPr>
        <w:t>King's College London</w:t>
      </w:r>
      <w:r w:rsidR="00560A2E">
        <w:rPr>
          <w:rFonts w:ascii="Calibri" w:eastAsia="Calibri" w:hAnsi="Calibri" w:cs="Calibri"/>
          <w:sz w:val="24"/>
          <w:szCs w:val="24"/>
        </w:rPr>
        <w:t xml:space="preserve">, </w:t>
      </w:r>
      <w:r w:rsidR="00560A2E" w:rsidRPr="00560A2E">
        <w:rPr>
          <w:rFonts w:ascii="Calibri" w:eastAsia="Calibri" w:hAnsi="Calibri" w:cs="Calibri"/>
          <w:sz w:val="24"/>
          <w:szCs w:val="24"/>
        </w:rPr>
        <w:t>2004</w:t>
      </w:r>
      <w:r w:rsidR="00560A2E">
        <w:rPr>
          <w:rFonts w:ascii="Calibri" w:eastAsia="Calibri" w:hAnsi="Calibri" w:cs="Calibri"/>
          <w:sz w:val="24"/>
          <w:szCs w:val="24"/>
        </w:rPr>
        <w:t>,</w:t>
      </w:r>
      <w:r w:rsidR="0013105B">
        <w:rPr>
          <w:rFonts w:ascii="Calibri" w:eastAsia="Calibri" w:hAnsi="Calibri" w:cs="Calibri"/>
          <w:sz w:val="24"/>
          <w:szCs w:val="24"/>
        </w:rPr>
        <w:t xml:space="preserve"> pp. </w:t>
      </w:r>
      <w:r w:rsidR="00182278">
        <w:rPr>
          <w:rFonts w:ascii="Calibri" w:eastAsia="Calibri" w:hAnsi="Calibri" w:cs="Calibri"/>
          <w:sz w:val="24"/>
          <w:szCs w:val="24"/>
        </w:rPr>
        <w:t>23</w:t>
      </w:r>
      <w:r w:rsidR="0013105B">
        <w:rPr>
          <w:rFonts w:ascii="Calibri" w:eastAsia="Calibri" w:hAnsi="Calibri" w:cs="Calibri"/>
          <w:sz w:val="24"/>
          <w:szCs w:val="24"/>
        </w:rPr>
        <w:t>-</w:t>
      </w:r>
      <w:r w:rsidR="00182278">
        <w:rPr>
          <w:rFonts w:ascii="Calibri" w:eastAsia="Calibri" w:hAnsi="Calibri" w:cs="Calibri"/>
          <w:sz w:val="24"/>
          <w:szCs w:val="24"/>
        </w:rPr>
        <w:t>25</w:t>
      </w:r>
      <w:r w:rsidR="0013105B">
        <w:rPr>
          <w:rFonts w:ascii="Calibri" w:eastAsia="Calibri" w:hAnsi="Calibri" w:cs="Calibri"/>
          <w:sz w:val="24"/>
          <w:szCs w:val="24"/>
        </w:rPr>
        <w:t xml:space="preserve">, </w:t>
      </w:r>
      <w:r w:rsidR="00560A2E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560A2E" w:rsidRPr="00F275BC">
          <w:rPr>
            <w:rStyle w:val="Hyperlink"/>
          </w:rPr>
          <w:t>https://www.stem.org.uk/elibrary/collection/3308</w:t>
        </w:r>
      </w:hyperlink>
      <w:r w:rsidR="00560A2E">
        <w:t xml:space="preserve"> </w:t>
      </w:r>
    </w:p>
    <w:p w14:paraId="11276E71" w14:textId="77777777" w:rsidR="00116923" w:rsidRDefault="00CE18FA" w:rsidP="00C035D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1" w:history="1">
        <w:r w:rsidR="00560A2E" w:rsidRPr="00F275BC">
          <w:rPr>
            <w:rStyle w:val="Hyperlink"/>
          </w:rPr>
          <w:t>https://www.stem.org.uk/resources/elibrary/resource/28125/ideas-resources</w:t>
        </w:r>
      </w:hyperlink>
      <w:r w:rsidR="00560A2E">
        <w:rPr>
          <w:rFonts w:ascii="Calibri" w:eastAsia="Calibri" w:hAnsi="Calibri" w:cs="Calibri"/>
          <w:sz w:val="24"/>
          <w:szCs w:val="24"/>
        </w:rPr>
        <w:t xml:space="preserve"> </w:t>
      </w:r>
    </w:p>
    <w:p w14:paraId="30C4A950" w14:textId="77777777" w:rsidR="008365DF" w:rsidRDefault="008365DF" w:rsidP="00C035D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A027C0" w14:textId="77777777" w:rsidR="00BB6376" w:rsidRDefault="00BB6376" w:rsidP="00BB637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 xml:space="preserve">The aim of this exercise is to </w:t>
      </w:r>
      <w:r>
        <w:rPr>
          <w:rFonts w:asciiTheme="minorHAnsi" w:hAnsiTheme="minorHAnsi" w:cstheme="minorHAnsi"/>
          <w:sz w:val="24"/>
          <w:szCs w:val="24"/>
          <w:lang w:val="en-US"/>
        </w:rPr>
        <w:t>develop</w:t>
      </w:r>
      <w:r w:rsidRPr="00BB6376">
        <w:rPr>
          <w:rFonts w:asciiTheme="minorHAnsi" w:hAnsiTheme="minorHAnsi" w:cstheme="minorHAnsi"/>
          <w:sz w:val="24"/>
          <w:szCs w:val="24"/>
          <w:lang w:val="en-US"/>
        </w:rPr>
        <w:t xml:space="preserve"> different arguments for what causes the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B6376">
        <w:rPr>
          <w:rFonts w:asciiTheme="minorHAnsi" w:hAnsiTheme="minorHAnsi" w:cstheme="minorHAnsi"/>
          <w:sz w:val="24"/>
          <w:szCs w:val="24"/>
          <w:lang w:val="en-US"/>
        </w:rPr>
        <w:t>phases of the moon.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Section 2 presents the inquiry and Section 3 presents the corresponding argumentation developed with the sInvestigator system. </w:t>
      </w:r>
    </w:p>
    <w:p w14:paraId="3221A161" w14:textId="77777777" w:rsidR="00BB6376" w:rsidRDefault="00BB6376" w:rsidP="00BB637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sInvestigator may be downloaded from </w:t>
      </w:r>
      <w:hyperlink r:id="rId12" w:history="1">
        <w:r>
          <w:rPr>
            <w:rStyle w:val="Hyperlink"/>
          </w:rPr>
          <w:t>http://lac.gmu.edu/sInvestigator/</w:t>
        </w:r>
      </w:hyperlink>
    </w:p>
    <w:p w14:paraId="4F38DBA8" w14:textId="77777777" w:rsidR="00BB6376" w:rsidRPr="00316C3B" w:rsidRDefault="00BB6376" w:rsidP="00BB637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knowledge base containing the argumentation may be downloaded from </w:t>
      </w:r>
    </w:p>
    <w:p w14:paraId="534F9891" w14:textId="1EBFD628" w:rsidR="00BB6376" w:rsidRDefault="000126B4" w:rsidP="00BB637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3" w:history="1"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http://lac.gmu.edu/sInvestigator/CaseStudies/</w:t>
        </w:r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PhasesOfTheMoon</w:t>
        </w:r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.zkb</w:t>
        </w:r>
      </w:hyperlink>
    </w:p>
    <w:p w14:paraId="2F9CD907" w14:textId="77777777" w:rsidR="009328AA" w:rsidRDefault="009328AA" w:rsidP="00C035DC">
      <w:pPr>
        <w:spacing w:line="240" w:lineRule="auto"/>
      </w:pPr>
    </w:p>
    <w:p w14:paraId="2F3EC007" w14:textId="77777777" w:rsidR="00AF63B3" w:rsidRDefault="00AF63B3" w:rsidP="00C035D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</w:t>
      </w:r>
      <w:r w:rsidR="00292F48">
        <w:rPr>
          <w:rFonts w:ascii="Calibri" w:eastAsia="Calibri" w:hAnsi="Calibri" w:cs="Calibri"/>
          <w:b/>
          <w:sz w:val="24"/>
          <w:szCs w:val="24"/>
        </w:rPr>
        <w:t>Inquiry: Why does the Moon has phases?</w:t>
      </w:r>
    </w:p>
    <w:p w14:paraId="1559A842" w14:textId="77777777" w:rsidR="00AF63B3" w:rsidRDefault="00AF63B3" w:rsidP="00C035DC">
      <w:pPr>
        <w:spacing w:line="240" w:lineRule="auto"/>
      </w:pPr>
    </w:p>
    <w:p w14:paraId="2B98AC0B" w14:textId="77777777" w:rsidR="00AF63B3" w:rsidRDefault="00292F48" w:rsidP="00C035DC">
      <w:pPr>
        <w:spacing w:after="120" w:line="240" w:lineRule="auto"/>
        <w:contextualSpacing/>
      </w:pPr>
      <w:r>
        <w:t xml:space="preserve">During the course of a </w:t>
      </w:r>
      <w:r w:rsidR="00C035DC">
        <w:t>month the m</w:t>
      </w:r>
      <w:r>
        <w:t xml:space="preserve">oon changes it shape that is it goes through several phases. The following are some hypotheses of why the </w:t>
      </w:r>
      <w:r w:rsidR="00C035DC">
        <w:t>m</w:t>
      </w:r>
      <w:r>
        <w:t>oon has phases:</w:t>
      </w:r>
    </w:p>
    <w:p w14:paraId="1B0CE117" w14:textId="77777777" w:rsidR="00292F48" w:rsidRDefault="00C035DC" w:rsidP="00C035D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The moon spins around so that the half of the moon that gives out light is not always facing us.</w:t>
      </w:r>
    </w:p>
    <w:p w14:paraId="5823E095" w14:textId="77777777" w:rsidR="00C035DC" w:rsidRDefault="00C035DC" w:rsidP="00C035D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C035DC">
        <w:t>The moon</w:t>
      </w:r>
      <w:r>
        <w:t xml:space="preserve"> </w:t>
      </w:r>
      <w:r w:rsidRPr="00C035DC">
        <w:t>shrinks and then gets bigger during each month</w:t>
      </w:r>
      <w:r>
        <w:t>.</w:t>
      </w:r>
    </w:p>
    <w:p w14:paraId="736B9AED" w14:textId="77777777" w:rsidR="00C035DC" w:rsidRDefault="00C035DC" w:rsidP="00C035D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C035DC">
        <w:t>The rest of the moon is blocked out by clouds</w:t>
      </w:r>
      <w:r>
        <w:t>.</w:t>
      </w:r>
    </w:p>
    <w:p w14:paraId="02237E65" w14:textId="77777777" w:rsidR="00C035DC" w:rsidRDefault="00C035DC" w:rsidP="00C035D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We cannot always see all the part of the moon which is lit up by the sun.</w:t>
      </w:r>
    </w:p>
    <w:p w14:paraId="26B4ABC1" w14:textId="77777777" w:rsidR="00C035DC" w:rsidRDefault="00C035DC" w:rsidP="00C035D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The moon moves in and out of the earth's shadow and so light from the sun cannot always reach the moon.</w:t>
      </w:r>
    </w:p>
    <w:p w14:paraId="7C2DD464" w14:textId="77777777" w:rsidR="00AF63B3" w:rsidRDefault="00C035DC" w:rsidP="00C035DC">
      <w:pPr>
        <w:spacing w:after="120" w:line="240" w:lineRule="auto"/>
        <w:contextualSpacing/>
      </w:pPr>
      <w:r>
        <w:t>Which hypothesis is true?</w:t>
      </w:r>
    </w:p>
    <w:p w14:paraId="053A09E6" w14:textId="77777777" w:rsidR="00604F46" w:rsidRDefault="00604F46" w:rsidP="00C035DC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E9A82EA" w14:textId="77777777" w:rsidR="00093860" w:rsidRDefault="00093860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  <w:sectPr w:rsidR="000938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D13FD" w14:textId="77777777" w:rsidR="00AF63B3" w:rsidRDefault="00AF63B3" w:rsidP="00C035D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Analysis</w:t>
      </w:r>
    </w:p>
    <w:p w14:paraId="2D14A79B" w14:textId="77777777" w:rsidR="00AF63B3" w:rsidRDefault="00AF63B3" w:rsidP="00C035DC">
      <w:pPr>
        <w:spacing w:line="240" w:lineRule="auto"/>
      </w:pPr>
    </w:p>
    <w:p w14:paraId="0C6E9EDB" w14:textId="77777777" w:rsidR="00093860" w:rsidRDefault="00093860" w:rsidP="00C035DC">
      <w:pPr>
        <w:spacing w:line="240" w:lineRule="auto"/>
      </w:pPr>
      <w:r w:rsidRPr="00093860">
        <w:rPr>
          <w:noProof/>
          <w:lang w:val="en-US"/>
        </w:rPr>
        <w:drawing>
          <wp:inline distT="0" distB="0" distL="0" distR="0" wp14:anchorId="1DAD66FD" wp14:editId="2054C144">
            <wp:extent cx="8229600" cy="2606040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1456"/>
                    <a:stretch/>
                  </pic:blipFill>
                  <pic:spPr>
                    <a:xfrm>
                      <a:off x="0" y="0"/>
                      <a:ext cx="82296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0FE38" w14:textId="77777777" w:rsidR="00093860" w:rsidRDefault="00093860" w:rsidP="00C035DC">
      <w:pPr>
        <w:spacing w:line="240" w:lineRule="auto"/>
      </w:pPr>
    </w:p>
    <w:p w14:paraId="0EB568D6" w14:textId="77777777" w:rsidR="00093860" w:rsidRDefault="00093860" w:rsidP="00C035DC">
      <w:pPr>
        <w:spacing w:line="240" w:lineRule="auto"/>
      </w:pPr>
    </w:p>
    <w:p w14:paraId="60839FF3" w14:textId="77777777" w:rsidR="00093860" w:rsidRDefault="00093860" w:rsidP="00C035DC">
      <w:pPr>
        <w:spacing w:line="240" w:lineRule="auto"/>
        <w:sectPr w:rsidR="00093860" w:rsidSect="000938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9C0EAF" w14:textId="77777777" w:rsidR="00093860" w:rsidRDefault="00093860" w:rsidP="00C035DC">
      <w:pPr>
        <w:spacing w:line="240" w:lineRule="auto"/>
      </w:pPr>
      <w:r w:rsidRPr="00093860">
        <w:rPr>
          <w:noProof/>
          <w:lang w:val="en-US"/>
        </w:rPr>
        <w:lastRenderedPageBreak/>
        <w:drawing>
          <wp:inline distT="0" distB="0" distL="0" distR="0" wp14:anchorId="6E8720DF" wp14:editId="5104FCAD">
            <wp:extent cx="5943600" cy="486156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5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EC2E82" w14:textId="77777777" w:rsidR="00093860" w:rsidRDefault="00093860" w:rsidP="00C035DC">
      <w:pPr>
        <w:spacing w:line="240" w:lineRule="auto"/>
      </w:pPr>
    </w:p>
    <w:p w14:paraId="3CC11063" w14:textId="77777777" w:rsidR="00093860" w:rsidRDefault="00093860" w:rsidP="00C035DC">
      <w:pPr>
        <w:spacing w:line="240" w:lineRule="auto"/>
      </w:pPr>
      <w:r w:rsidRPr="00093860">
        <w:rPr>
          <w:noProof/>
          <w:lang w:val="en-US"/>
        </w:rPr>
        <w:lastRenderedPageBreak/>
        <w:drawing>
          <wp:inline distT="0" distB="0" distL="0" distR="0" wp14:anchorId="475E67D1" wp14:editId="0BC19725">
            <wp:extent cx="5943600" cy="5133975"/>
            <wp:effectExtent l="19050" t="19050" r="19050" b="285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9E73AA" w14:textId="77777777" w:rsidR="00D44FC3" w:rsidRDefault="00D44FC3" w:rsidP="00C035DC">
      <w:pPr>
        <w:spacing w:line="240" w:lineRule="auto"/>
      </w:pPr>
    </w:p>
    <w:p w14:paraId="3AC82876" w14:textId="77777777" w:rsidR="00D44FC3" w:rsidRDefault="00D44FC3" w:rsidP="00C035DC">
      <w:pPr>
        <w:spacing w:line="240" w:lineRule="auto"/>
      </w:pPr>
    </w:p>
    <w:p w14:paraId="2BC4F955" w14:textId="77777777" w:rsidR="00D44FC3" w:rsidRDefault="00D44FC3" w:rsidP="00C035DC">
      <w:pPr>
        <w:spacing w:line="240" w:lineRule="auto"/>
      </w:pPr>
      <w:r w:rsidRPr="00D44FC3">
        <w:rPr>
          <w:noProof/>
          <w:lang w:val="en-US"/>
        </w:rPr>
        <w:lastRenderedPageBreak/>
        <w:drawing>
          <wp:inline distT="0" distB="0" distL="0" distR="0" wp14:anchorId="1CD00E3B" wp14:editId="74BEB237">
            <wp:extent cx="5943600" cy="5071745"/>
            <wp:effectExtent l="19050" t="19050" r="19050" b="146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17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9DE9C7" w14:textId="77777777" w:rsidR="00E50CFB" w:rsidRDefault="00E50CFB" w:rsidP="00C035DC">
      <w:pPr>
        <w:spacing w:line="240" w:lineRule="auto"/>
      </w:pPr>
    </w:p>
    <w:p w14:paraId="4B1E3E1A" w14:textId="77777777" w:rsidR="00E50CFB" w:rsidRDefault="00E50CFB" w:rsidP="00C035DC">
      <w:pPr>
        <w:spacing w:line="240" w:lineRule="auto"/>
        <w:sectPr w:rsidR="00E50C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4137DF" w14:textId="77777777" w:rsidR="00E50CFB" w:rsidRDefault="00E50CFB" w:rsidP="00C035DC">
      <w:pPr>
        <w:spacing w:line="240" w:lineRule="auto"/>
      </w:pPr>
      <w:r w:rsidRPr="00E50CFB">
        <w:rPr>
          <w:noProof/>
          <w:lang w:val="en-US"/>
        </w:rPr>
        <w:lastRenderedPageBreak/>
        <w:drawing>
          <wp:inline distT="0" distB="0" distL="0" distR="0" wp14:anchorId="52C7DE71" wp14:editId="58AD75A2">
            <wp:extent cx="8229600" cy="5710555"/>
            <wp:effectExtent l="19050" t="19050" r="19050" b="2349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10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094A56" w14:textId="77777777" w:rsidR="00E50CFB" w:rsidRDefault="00E50CFB" w:rsidP="00C035DC">
      <w:pPr>
        <w:spacing w:line="240" w:lineRule="auto"/>
      </w:pPr>
    </w:p>
    <w:p w14:paraId="2E75CDC3" w14:textId="77777777" w:rsidR="00E50CFB" w:rsidRDefault="00E50CFB" w:rsidP="00C035DC">
      <w:pPr>
        <w:spacing w:line="240" w:lineRule="auto"/>
      </w:pPr>
    </w:p>
    <w:p w14:paraId="786389E1" w14:textId="77777777" w:rsidR="00E50CFB" w:rsidRDefault="00E50CFB" w:rsidP="00E50CFB">
      <w:pPr>
        <w:spacing w:line="240" w:lineRule="auto"/>
      </w:pPr>
      <w:r w:rsidRPr="00E50CFB">
        <w:rPr>
          <w:noProof/>
          <w:lang w:val="en-US"/>
        </w:rPr>
        <w:drawing>
          <wp:inline distT="0" distB="0" distL="0" distR="0" wp14:anchorId="1186A6DD" wp14:editId="75BC2C0C">
            <wp:extent cx="8229600" cy="4252595"/>
            <wp:effectExtent l="19050" t="19050" r="19050" b="146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525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50CFB" w:rsidSect="00E80FEE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8FB3" w14:textId="77777777" w:rsidR="00CE18FA" w:rsidRDefault="00CE18FA" w:rsidP="00E50CFB">
      <w:pPr>
        <w:spacing w:line="240" w:lineRule="auto"/>
      </w:pPr>
      <w:r>
        <w:separator/>
      </w:r>
    </w:p>
  </w:endnote>
  <w:endnote w:type="continuationSeparator" w:id="0">
    <w:p w14:paraId="4185F218" w14:textId="77777777" w:rsidR="00CE18FA" w:rsidRDefault="00CE18FA" w:rsidP="00E50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E555" w14:textId="77777777" w:rsidR="00E50CFB" w:rsidRDefault="00E50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266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367E7" w14:textId="77777777" w:rsidR="00E50CFB" w:rsidRDefault="00E50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3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35E785" w14:textId="77777777" w:rsidR="00E50CFB" w:rsidRDefault="00E50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111D" w14:textId="77777777" w:rsidR="00E50CFB" w:rsidRDefault="00E5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CBB8" w14:textId="77777777" w:rsidR="00CE18FA" w:rsidRDefault="00CE18FA" w:rsidP="00E50CFB">
      <w:pPr>
        <w:spacing w:line="240" w:lineRule="auto"/>
      </w:pPr>
      <w:r>
        <w:separator/>
      </w:r>
    </w:p>
  </w:footnote>
  <w:footnote w:type="continuationSeparator" w:id="0">
    <w:p w14:paraId="10E5EA90" w14:textId="77777777" w:rsidR="00CE18FA" w:rsidRDefault="00CE18FA" w:rsidP="00E50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F6B5" w14:textId="77777777" w:rsidR="00E50CFB" w:rsidRDefault="00E50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484" w14:textId="77777777" w:rsidR="00E50CFB" w:rsidRDefault="00E50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852F" w14:textId="77777777" w:rsidR="00E50CFB" w:rsidRDefault="00E50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65C1B"/>
    <w:multiLevelType w:val="hybridMultilevel"/>
    <w:tmpl w:val="62D0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AB"/>
    <w:rsid w:val="000126B4"/>
    <w:rsid w:val="00093860"/>
    <w:rsid w:val="00116923"/>
    <w:rsid w:val="0013105B"/>
    <w:rsid w:val="001328AB"/>
    <w:rsid w:val="00182278"/>
    <w:rsid w:val="00292F48"/>
    <w:rsid w:val="00323194"/>
    <w:rsid w:val="0043076A"/>
    <w:rsid w:val="004621CB"/>
    <w:rsid w:val="00560A2E"/>
    <w:rsid w:val="00604F46"/>
    <w:rsid w:val="008365DF"/>
    <w:rsid w:val="00866246"/>
    <w:rsid w:val="009328AA"/>
    <w:rsid w:val="00AF63B3"/>
    <w:rsid w:val="00BB6376"/>
    <w:rsid w:val="00C035DC"/>
    <w:rsid w:val="00CE18FA"/>
    <w:rsid w:val="00D167D6"/>
    <w:rsid w:val="00D44FC3"/>
    <w:rsid w:val="00E04D9B"/>
    <w:rsid w:val="00E457F1"/>
    <w:rsid w:val="00E50CFB"/>
    <w:rsid w:val="00E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E70F"/>
  <w15:chartTrackingRefBased/>
  <w15:docId w15:val="{D321C429-028E-49F8-A3F6-E86E1F7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5D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A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C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F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50C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FB"/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01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uci@gmu.edu" TargetMode="External"/><Relationship Id="rId13" Type="http://schemas.openxmlformats.org/officeDocument/2006/relationships/hyperlink" Target="http://lac.gmu.edu/sInvestigator/CaseStudies/PhasesOfTheMoon.zkb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mailto:xding2@masonlive.gmu.edu" TargetMode="External"/><Relationship Id="rId12" Type="http://schemas.openxmlformats.org/officeDocument/2006/relationships/hyperlink" Target="http://lac.gmu.edu/sInvestigator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m.org.uk/resources/elibrary/resource/28125/ideas-resources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10" Type="http://schemas.openxmlformats.org/officeDocument/2006/relationships/hyperlink" Target="https://www.stem.org.uk/elibrary/collection/330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ac.gmu.ed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D Tecuci</dc:creator>
  <cp:keywords/>
  <dc:description/>
  <cp:lastModifiedBy>Dorin Marcu</cp:lastModifiedBy>
  <cp:revision>8</cp:revision>
  <dcterms:created xsi:type="dcterms:W3CDTF">2020-09-12T14:21:00Z</dcterms:created>
  <dcterms:modified xsi:type="dcterms:W3CDTF">2020-09-19T23:30:00Z</dcterms:modified>
</cp:coreProperties>
</file>